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D22" w:rsidRPr="00B52D3F" w:rsidRDefault="008B1E0A" w:rsidP="00B52D3F">
      <w:pPr>
        <w:tabs>
          <w:tab w:val="left" w:pos="1985"/>
        </w:tabs>
        <w:ind w:left="708" w:firstLine="1985"/>
        <w:jc w:val="center"/>
        <w:rPr>
          <w:b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br w:type="textWrapping" w:clear="all"/>
      </w:r>
      <w:r w:rsidR="00CE4D22" w:rsidRPr="00B52D3F">
        <w:rPr>
          <w:b/>
          <w:sz w:val="28"/>
          <w:szCs w:val="28"/>
          <w:lang w:val="uk-UA"/>
        </w:rPr>
        <w:t>КАГАРЛИЦЬКА  МІСЬКА  РАДА  VІІІ  СКЛИКАННЯ</w:t>
      </w:r>
    </w:p>
    <w:p w:rsidR="00EF012D" w:rsidRDefault="00EF012D" w:rsidP="006424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032"/>
          <w:tab w:val="left" w:pos="5664"/>
          <w:tab w:val="left" w:pos="6372"/>
          <w:tab w:val="left" w:pos="8160"/>
        </w:tabs>
        <w:ind w:firstLine="709"/>
        <w:rPr>
          <w:b/>
          <w:sz w:val="28"/>
          <w:szCs w:val="28"/>
          <w:lang w:val="uk-UA"/>
        </w:rPr>
      </w:pPr>
    </w:p>
    <w:p w:rsidR="00CE4D22" w:rsidRPr="00BC3DE1" w:rsidRDefault="00642409" w:rsidP="006424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032"/>
          <w:tab w:val="left" w:pos="5664"/>
          <w:tab w:val="left" w:pos="6372"/>
          <w:tab w:val="left" w:pos="8160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CE4D22" w:rsidRPr="00BC3DE1">
        <w:rPr>
          <w:b/>
          <w:sz w:val="28"/>
          <w:szCs w:val="28"/>
          <w:lang w:val="uk-UA"/>
        </w:rPr>
        <w:tab/>
      </w:r>
      <w:r w:rsidR="00CE4D22" w:rsidRPr="00BC3DE1">
        <w:rPr>
          <w:b/>
          <w:sz w:val="28"/>
          <w:szCs w:val="28"/>
          <w:lang w:val="uk-UA"/>
        </w:rPr>
        <w:tab/>
      </w:r>
      <w:r w:rsidR="00CE4D22" w:rsidRPr="00BC3DE1">
        <w:rPr>
          <w:b/>
          <w:sz w:val="28"/>
          <w:szCs w:val="28"/>
          <w:lang w:val="uk-UA"/>
        </w:rPr>
        <w:tab/>
      </w:r>
      <w:r w:rsidR="00CE4D22" w:rsidRPr="00BC3DE1">
        <w:rPr>
          <w:b/>
          <w:sz w:val="28"/>
          <w:szCs w:val="28"/>
          <w:lang w:val="uk-UA"/>
        </w:rPr>
        <w:tab/>
      </w:r>
      <w:r w:rsidR="00CE4D22" w:rsidRPr="00BC3DE1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          ПРОЄКТ</w:t>
      </w:r>
    </w:p>
    <w:p w:rsidR="0093484E" w:rsidRDefault="00CE4D22" w:rsidP="00CB6E3C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      </w:t>
      </w:r>
    </w:p>
    <w:p w:rsidR="00CC4756" w:rsidRDefault="00CC4756" w:rsidP="00CC475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202</w:t>
      </w:r>
      <w:r w:rsidR="00CB6E3C">
        <w:rPr>
          <w:b/>
          <w:sz w:val="28"/>
          <w:szCs w:val="28"/>
          <w:lang w:val="uk-UA"/>
        </w:rPr>
        <w:t>3</w:t>
      </w:r>
      <w:r>
        <w:rPr>
          <w:b/>
          <w:sz w:val="28"/>
          <w:szCs w:val="28"/>
          <w:lang w:val="uk-UA"/>
        </w:rPr>
        <w:t xml:space="preserve"> № </w:t>
      </w:r>
      <w:r w:rsidR="00EF012D">
        <w:rPr>
          <w:b/>
          <w:sz w:val="28"/>
          <w:szCs w:val="28"/>
          <w:lang w:val="uk-UA"/>
        </w:rPr>
        <w:t xml:space="preserve">                                                                                               </w:t>
      </w:r>
      <w:r w:rsidRPr="00EF0EFE">
        <w:rPr>
          <w:b/>
          <w:sz w:val="28"/>
          <w:szCs w:val="28"/>
          <w:lang w:val="uk-UA"/>
        </w:rPr>
        <w:t>м. Кагарлик</w:t>
      </w:r>
    </w:p>
    <w:p w:rsidR="00CC4756" w:rsidRDefault="00CC4756" w:rsidP="00CC4756">
      <w:pPr>
        <w:jc w:val="both"/>
        <w:rPr>
          <w:b/>
          <w:sz w:val="28"/>
          <w:szCs w:val="28"/>
          <w:lang w:val="uk-UA"/>
        </w:rPr>
      </w:pPr>
    </w:p>
    <w:p w:rsidR="00396F6D" w:rsidRPr="00532A88" w:rsidRDefault="00396F6D" w:rsidP="00BA2BFE">
      <w:pPr>
        <w:tabs>
          <w:tab w:val="left" w:pos="0"/>
          <w:tab w:val="center" w:pos="4818"/>
          <w:tab w:val="left" w:pos="7755"/>
        </w:tabs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C12D4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розгляд заяви </w:t>
      </w:r>
      <w:proofErr w:type="spellStart"/>
      <w:r w:rsidR="00C12D4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Черненка</w:t>
      </w:r>
      <w:proofErr w:type="spellEnd"/>
      <w:r w:rsidR="0054415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C12D4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Вячеслава</w:t>
      </w:r>
      <w:proofErr w:type="spellEnd"/>
      <w:r w:rsidR="00C12D4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C12D4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Васильовичащодо</w:t>
      </w:r>
      <w:proofErr w:type="spellEnd"/>
      <w:r w:rsidR="00C12D4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надання </w:t>
      </w:r>
      <w:r w:rsidR="00CB6E3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 короткострокову оренду</w:t>
      </w:r>
      <w:r w:rsidR="00BA2BF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земельну ділянку для ведення товарного сільськогосподарського виробни</w:t>
      </w:r>
      <w:r w:rsidR="00CB6E3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цтва </w:t>
      </w:r>
      <w:r w:rsidR="00532A8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 </w:t>
      </w:r>
      <w:r w:rsidR="00BA2BF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с. Ліщинка</w:t>
      </w:r>
      <w:r w:rsidR="00CB6E3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Кагарлицької місько</w:t>
      </w:r>
      <w:r w:rsidR="00C12D4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ї територіальної громади (1,0</w:t>
      </w:r>
      <w:r w:rsidR="00532A8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000</w:t>
      </w:r>
      <w:r w:rsidR="00CB6E3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га)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396F6D" w:rsidRDefault="00396F6D" w:rsidP="00642409">
      <w:pPr>
        <w:ind w:firstLine="708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proofErr w:type="spellStart"/>
      <w:r w:rsidR="00532A88">
        <w:rPr>
          <w:color w:val="000000"/>
          <w:sz w:val="28"/>
          <w:szCs w:val="28"/>
          <w:lang w:val="uk-UA"/>
        </w:rPr>
        <w:t>Черненка</w:t>
      </w:r>
      <w:proofErr w:type="spellEnd"/>
      <w:r w:rsidR="00532A88">
        <w:rPr>
          <w:color w:val="000000"/>
          <w:sz w:val="28"/>
          <w:szCs w:val="28"/>
          <w:lang w:val="uk-UA"/>
        </w:rPr>
        <w:t xml:space="preserve"> В.В. </w:t>
      </w:r>
      <w:r w:rsidR="00C12D4F">
        <w:rPr>
          <w:color w:val="000000"/>
          <w:sz w:val="28"/>
          <w:szCs w:val="28"/>
          <w:lang w:val="uk-UA"/>
        </w:rPr>
        <w:t xml:space="preserve"> (м, Київ, вул. Тулузи, б. 3, кв</w:t>
      </w:r>
      <w:r w:rsidR="00532A88">
        <w:rPr>
          <w:color w:val="000000"/>
          <w:sz w:val="28"/>
          <w:szCs w:val="28"/>
          <w:lang w:val="uk-UA"/>
        </w:rPr>
        <w:t>. 123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>щодо наданн</w:t>
      </w:r>
      <w:r w:rsidR="00AD7B53">
        <w:rPr>
          <w:color w:val="000000"/>
          <w:sz w:val="28"/>
          <w:szCs w:val="28"/>
          <w:lang w:val="uk-UA"/>
        </w:rPr>
        <w:t>я в короткострокову оренду</w:t>
      </w:r>
      <w:r w:rsidR="00CB6E3C">
        <w:rPr>
          <w:color w:val="000000"/>
          <w:sz w:val="28"/>
          <w:szCs w:val="28"/>
          <w:lang w:val="uk-UA"/>
        </w:rPr>
        <w:t xml:space="preserve"> земельних ділянок </w:t>
      </w:r>
      <w:r w:rsidR="007209E7" w:rsidRPr="007209E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дляведення товарного сільськогосподарського виробництва</w:t>
      </w:r>
      <w:r w:rsidR="00532A88">
        <w:rPr>
          <w:color w:val="000000"/>
          <w:sz w:val="28"/>
          <w:szCs w:val="28"/>
          <w:lang w:val="uk-UA"/>
        </w:rPr>
        <w:t>в</w:t>
      </w:r>
      <w:r w:rsidR="007209E7">
        <w:rPr>
          <w:color w:val="000000"/>
          <w:sz w:val="28"/>
          <w:szCs w:val="28"/>
          <w:lang w:val="uk-UA"/>
        </w:rPr>
        <w:t xml:space="preserve"> с. Ліщинка </w:t>
      </w:r>
      <w:r w:rsidR="00293959">
        <w:rPr>
          <w:color w:val="000000"/>
          <w:sz w:val="28"/>
          <w:szCs w:val="28"/>
          <w:lang w:val="uk-UA"/>
        </w:rPr>
        <w:t>на території Кагарлицької мі</w:t>
      </w:r>
      <w:r w:rsidR="00AD7B53">
        <w:rPr>
          <w:color w:val="000000"/>
          <w:sz w:val="28"/>
          <w:szCs w:val="28"/>
          <w:lang w:val="uk-UA"/>
        </w:rPr>
        <w:t xml:space="preserve">ської </w:t>
      </w:r>
      <w:r w:rsidR="007209E7">
        <w:rPr>
          <w:color w:val="000000"/>
          <w:sz w:val="28"/>
          <w:szCs w:val="28"/>
          <w:lang w:val="uk-UA"/>
        </w:rPr>
        <w:t>територіальної громади</w:t>
      </w:r>
      <w:r>
        <w:rPr>
          <w:color w:val="000000"/>
          <w:sz w:val="28"/>
          <w:szCs w:val="28"/>
          <w:lang w:val="uk-UA"/>
        </w:rPr>
        <w:t xml:space="preserve">, </w:t>
      </w:r>
      <w:r w:rsidR="00EF012D" w:rsidRPr="001E3F18">
        <w:rPr>
          <w:rFonts w:eastAsia="Arial Unicode MS"/>
          <w:sz w:val="28"/>
          <w:szCs w:val="28"/>
          <w:lang w:val="uk-UA"/>
        </w:rPr>
        <w:t xml:space="preserve">відповідно до ст. ст. 12, 93 Земельного кодексу України, </w:t>
      </w:r>
      <w:r w:rsidR="00EF012D" w:rsidRPr="001E3F18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EF012D" w:rsidRPr="001E3F18">
        <w:rPr>
          <w:b/>
          <w:sz w:val="28"/>
          <w:szCs w:val="28"/>
          <w:lang w:val="uk-UA"/>
        </w:rPr>
        <w:t>сесія  міської ради вирішила:</w:t>
      </w:r>
    </w:p>
    <w:p w:rsidR="00642409" w:rsidRPr="007B2EFF" w:rsidRDefault="00642409" w:rsidP="00CB6E3C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073A4A" w:rsidRPr="00073A4A" w:rsidRDefault="00073A4A" w:rsidP="00073A4A">
      <w:pPr>
        <w:tabs>
          <w:tab w:val="left" w:pos="0"/>
          <w:tab w:val="center" w:pos="4818"/>
          <w:tab w:val="left" w:pos="7755"/>
        </w:tabs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 Відмовити </w:t>
      </w:r>
      <w:proofErr w:type="spellStart"/>
      <w:r>
        <w:rPr>
          <w:sz w:val="28"/>
          <w:szCs w:val="28"/>
          <w:lang w:val="uk-UA"/>
        </w:rPr>
        <w:t>Черненку</w:t>
      </w:r>
      <w:proofErr w:type="spellEnd"/>
      <w:r w:rsidR="00544150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Вячеславу</w:t>
      </w:r>
      <w:proofErr w:type="spellEnd"/>
      <w:r>
        <w:rPr>
          <w:sz w:val="28"/>
          <w:szCs w:val="28"/>
          <w:lang w:val="uk-UA"/>
        </w:rPr>
        <w:t xml:space="preserve"> Васильовичу в наданні в </w:t>
      </w:r>
      <w:r w:rsidRPr="00073A4A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короткострокову оренду земельну ділянку для ведення товарного сільськогосподарського виробництва в с. Ліщинка на території Кагарлицької міської </w:t>
      </w:r>
      <w:r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територіальної громади площею, 1,0000 га </w:t>
      </w:r>
      <w:r>
        <w:rPr>
          <w:bCs/>
          <w:sz w:val="28"/>
          <w:szCs w:val="28"/>
          <w:lang w:val="uk-UA"/>
        </w:rPr>
        <w:t xml:space="preserve">в зв`язку з невідповідністю місця розташування об`єкта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</w:t>
      </w:r>
      <w:proofErr w:type="spellStart"/>
      <w:r>
        <w:rPr>
          <w:bCs/>
          <w:sz w:val="28"/>
          <w:szCs w:val="28"/>
          <w:lang w:val="uk-UA"/>
        </w:rPr>
        <w:t>проєктів</w:t>
      </w:r>
      <w:proofErr w:type="spellEnd"/>
      <w:r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пунктів, затверджених у встановленому законом порядку, а саме: згідно карти формувань </w:t>
      </w:r>
      <w:r w:rsidR="00C46697">
        <w:rPr>
          <w:bCs/>
          <w:sz w:val="28"/>
          <w:szCs w:val="28"/>
          <w:lang w:val="uk-UA"/>
        </w:rPr>
        <w:t xml:space="preserve">с. Ліщинка, земельна ділянка відноситься до пасовищ. </w:t>
      </w:r>
    </w:p>
    <w:p w:rsidR="00073A4A" w:rsidRDefault="00073A4A" w:rsidP="00073A4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CC4756" w:rsidRPr="00073A4A" w:rsidRDefault="00CC4756" w:rsidP="00073A4A">
      <w:pPr>
        <w:pStyle w:val="a9"/>
        <w:ind w:left="0"/>
        <w:jc w:val="both"/>
        <w:rPr>
          <w:sz w:val="28"/>
          <w:szCs w:val="28"/>
        </w:rPr>
      </w:pPr>
    </w:p>
    <w:p w:rsidR="00EF012D" w:rsidRDefault="00EF012D" w:rsidP="00EF012D">
      <w:pPr>
        <w:jc w:val="both"/>
        <w:rPr>
          <w:b/>
          <w:sz w:val="26"/>
          <w:szCs w:val="26"/>
          <w:lang w:val="uk-UA"/>
        </w:rPr>
      </w:pPr>
    </w:p>
    <w:p w:rsidR="00EF012D" w:rsidRPr="005E0B87" w:rsidRDefault="00EF012D" w:rsidP="00EF012D">
      <w:pPr>
        <w:jc w:val="both"/>
        <w:rPr>
          <w:b/>
          <w:sz w:val="26"/>
          <w:szCs w:val="26"/>
        </w:rPr>
      </w:pPr>
      <w:proofErr w:type="spellStart"/>
      <w:r w:rsidRPr="005E0B87">
        <w:rPr>
          <w:b/>
          <w:sz w:val="26"/>
          <w:szCs w:val="26"/>
        </w:rPr>
        <w:t>Міський</w:t>
      </w:r>
      <w:proofErr w:type="spellEnd"/>
      <w:r w:rsidRPr="005E0B87">
        <w:rPr>
          <w:b/>
          <w:sz w:val="26"/>
          <w:szCs w:val="26"/>
        </w:rPr>
        <w:t xml:space="preserve"> голова</w:t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  <w:t xml:space="preserve">                </w:t>
      </w:r>
      <w:proofErr w:type="spellStart"/>
      <w:r w:rsidRPr="005E0B87">
        <w:rPr>
          <w:b/>
          <w:sz w:val="26"/>
          <w:szCs w:val="26"/>
        </w:rPr>
        <w:t>Олександр</w:t>
      </w:r>
      <w:proofErr w:type="spellEnd"/>
      <w:r w:rsidRPr="005E0B87">
        <w:rPr>
          <w:b/>
          <w:sz w:val="26"/>
          <w:szCs w:val="26"/>
        </w:rPr>
        <w:t xml:space="preserve"> ПАНЮТА</w:t>
      </w:r>
    </w:p>
    <w:p w:rsidR="0081176B" w:rsidRDefault="0081176B" w:rsidP="00EF012D">
      <w:pPr>
        <w:rPr>
          <w:sz w:val="28"/>
          <w:szCs w:val="28"/>
          <w:lang w:val="uk-UA"/>
        </w:rPr>
      </w:pPr>
    </w:p>
    <w:sectPr w:rsidR="0081176B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5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characterSpacingControl w:val="doNotCompress"/>
  <w:compat/>
  <w:rsids>
    <w:rsidRoot w:val="00E9363D"/>
    <w:rsid w:val="00011702"/>
    <w:rsid w:val="00026908"/>
    <w:rsid w:val="00064D86"/>
    <w:rsid w:val="000679E9"/>
    <w:rsid w:val="00073A4A"/>
    <w:rsid w:val="000766F4"/>
    <w:rsid w:val="00091933"/>
    <w:rsid w:val="000A20A2"/>
    <w:rsid w:val="000B1607"/>
    <w:rsid w:val="000B1E81"/>
    <w:rsid w:val="000C4961"/>
    <w:rsid w:val="000D360A"/>
    <w:rsid w:val="000D4555"/>
    <w:rsid w:val="00132D00"/>
    <w:rsid w:val="00134070"/>
    <w:rsid w:val="0014636D"/>
    <w:rsid w:val="00160B51"/>
    <w:rsid w:val="001640A9"/>
    <w:rsid w:val="001654BB"/>
    <w:rsid w:val="00191B72"/>
    <w:rsid w:val="00195D78"/>
    <w:rsid w:val="001A740D"/>
    <w:rsid w:val="001B7D8F"/>
    <w:rsid w:val="001D07E1"/>
    <w:rsid w:val="001D4E5D"/>
    <w:rsid w:val="001D69F4"/>
    <w:rsid w:val="001E4CAE"/>
    <w:rsid w:val="001E63FC"/>
    <w:rsid w:val="001F5B3B"/>
    <w:rsid w:val="00200C3F"/>
    <w:rsid w:val="00212B75"/>
    <w:rsid w:val="0022696D"/>
    <w:rsid w:val="002435C1"/>
    <w:rsid w:val="002604F1"/>
    <w:rsid w:val="00261740"/>
    <w:rsid w:val="00286B94"/>
    <w:rsid w:val="00293959"/>
    <w:rsid w:val="00295514"/>
    <w:rsid w:val="002A4142"/>
    <w:rsid w:val="002B2669"/>
    <w:rsid w:val="002B3780"/>
    <w:rsid w:val="002B72FE"/>
    <w:rsid w:val="002B78D2"/>
    <w:rsid w:val="002F228E"/>
    <w:rsid w:val="003003F4"/>
    <w:rsid w:val="00300E25"/>
    <w:rsid w:val="003033D0"/>
    <w:rsid w:val="00322443"/>
    <w:rsid w:val="00335215"/>
    <w:rsid w:val="00343540"/>
    <w:rsid w:val="0034716C"/>
    <w:rsid w:val="00351D45"/>
    <w:rsid w:val="00352F85"/>
    <w:rsid w:val="0036004E"/>
    <w:rsid w:val="003675F0"/>
    <w:rsid w:val="00371E70"/>
    <w:rsid w:val="00372C10"/>
    <w:rsid w:val="00380B0B"/>
    <w:rsid w:val="00391283"/>
    <w:rsid w:val="00396F6D"/>
    <w:rsid w:val="003B3346"/>
    <w:rsid w:val="003C66BF"/>
    <w:rsid w:val="003E2276"/>
    <w:rsid w:val="003E3581"/>
    <w:rsid w:val="003E5331"/>
    <w:rsid w:val="003E7465"/>
    <w:rsid w:val="004055D5"/>
    <w:rsid w:val="00410989"/>
    <w:rsid w:val="00420AA4"/>
    <w:rsid w:val="004536A2"/>
    <w:rsid w:val="00470883"/>
    <w:rsid w:val="00474202"/>
    <w:rsid w:val="004742EF"/>
    <w:rsid w:val="0049375D"/>
    <w:rsid w:val="004B73C2"/>
    <w:rsid w:val="004C2DE5"/>
    <w:rsid w:val="004C551D"/>
    <w:rsid w:val="004E2AFC"/>
    <w:rsid w:val="004F1A5D"/>
    <w:rsid w:val="00501ABD"/>
    <w:rsid w:val="00512B37"/>
    <w:rsid w:val="0051310D"/>
    <w:rsid w:val="00532A88"/>
    <w:rsid w:val="00544150"/>
    <w:rsid w:val="005778BB"/>
    <w:rsid w:val="00594079"/>
    <w:rsid w:val="005B5591"/>
    <w:rsid w:val="005C32F0"/>
    <w:rsid w:val="005C7411"/>
    <w:rsid w:val="005C7BCA"/>
    <w:rsid w:val="005D77F6"/>
    <w:rsid w:val="005D783F"/>
    <w:rsid w:val="005F2BC7"/>
    <w:rsid w:val="005F3900"/>
    <w:rsid w:val="006121FB"/>
    <w:rsid w:val="006125C0"/>
    <w:rsid w:val="006151EF"/>
    <w:rsid w:val="006271DD"/>
    <w:rsid w:val="00642409"/>
    <w:rsid w:val="006810B0"/>
    <w:rsid w:val="006837E1"/>
    <w:rsid w:val="006A2C7B"/>
    <w:rsid w:val="006A584F"/>
    <w:rsid w:val="006C3293"/>
    <w:rsid w:val="006C5ED3"/>
    <w:rsid w:val="006D2CF5"/>
    <w:rsid w:val="006E542C"/>
    <w:rsid w:val="00713FDE"/>
    <w:rsid w:val="0071610B"/>
    <w:rsid w:val="00717057"/>
    <w:rsid w:val="007209E7"/>
    <w:rsid w:val="007212A9"/>
    <w:rsid w:val="0072146F"/>
    <w:rsid w:val="00727C5B"/>
    <w:rsid w:val="0074491E"/>
    <w:rsid w:val="007458E5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7F74A1"/>
    <w:rsid w:val="008064EE"/>
    <w:rsid w:val="0081176B"/>
    <w:rsid w:val="00837633"/>
    <w:rsid w:val="00860B2C"/>
    <w:rsid w:val="00864363"/>
    <w:rsid w:val="008B08DF"/>
    <w:rsid w:val="008B1E0A"/>
    <w:rsid w:val="008F5868"/>
    <w:rsid w:val="008F79DC"/>
    <w:rsid w:val="009009C0"/>
    <w:rsid w:val="00904553"/>
    <w:rsid w:val="00923AC9"/>
    <w:rsid w:val="0093484E"/>
    <w:rsid w:val="00946A32"/>
    <w:rsid w:val="00950F91"/>
    <w:rsid w:val="00950F9F"/>
    <w:rsid w:val="00953640"/>
    <w:rsid w:val="00964F39"/>
    <w:rsid w:val="00967CA0"/>
    <w:rsid w:val="00975DE6"/>
    <w:rsid w:val="00986081"/>
    <w:rsid w:val="00987F97"/>
    <w:rsid w:val="00993481"/>
    <w:rsid w:val="00995EBB"/>
    <w:rsid w:val="009A08BF"/>
    <w:rsid w:val="009B4472"/>
    <w:rsid w:val="009C19D6"/>
    <w:rsid w:val="009D63A8"/>
    <w:rsid w:val="009D6A0D"/>
    <w:rsid w:val="009E5F3A"/>
    <w:rsid w:val="009E63B9"/>
    <w:rsid w:val="00A00311"/>
    <w:rsid w:val="00A07142"/>
    <w:rsid w:val="00A21632"/>
    <w:rsid w:val="00A277BC"/>
    <w:rsid w:val="00A669BF"/>
    <w:rsid w:val="00A76EC9"/>
    <w:rsid w:val="00A80F33"/>
    <w:rsid w:val="00A836FE"/>
    <w:rsid w:val="00A85EA0"/>
    <w:rsid w:val="00A96A06"/>
    <w:rsid w:val="00A97C90"/>
    <w:rsid w:val="00AA17D4"/>
    <w:rsid w:val="00AA4268"/>
    <w:rsid w:val="00AC085B"/>
    <w:rsid w:val="00AC4F05"/>
    <w:rsid w:val="00AD36D8"/>
    <w:rsid w:val="00AD5908"/>
    <w:rsid w:val="00AD5C22"/>
    <w:rsid w:val="00AD7B53"/>
    <w:rsid w:val="00AF13B0"/>
    <w:rsid w:val="00B00D15"/>
    <w:rsid w:val="00B0250C"/>
    <w:rsid w:val="00B14391"/>
    <w:rsid w:val="00B14BF3"/>
    <w:rsid w:val="00B1729D"/>
    <w:rsid w:val="00B3531E"/>
    <w:rsid w:val="00B52D3F"/>
    <w:rsid w:val="00B54C24"/>
    <w:rsid w:val="00B56037"/>
    <w:rsid w:val="00B64B53"/>
    <w:rsid w:val="00B70D6E"/>
    <w:rsid w:val="00BA2BFE"/>
    <w:rsid w:val="00BB56D6"/>
    <w:rsid w:val="00BC4F84"/>
    <w:rsid w:val="00BF2220"/>
    <w:rsid w:val="00BF4608"/>
    <w:rsid w:val="00C0158C"/>
    <w:rsid w:val="00C0512B"/>
    <w:rsid w:val="00C12D4F"/>
    <w:rsid w:val="00C32327"/>
    <w:rsid w:val="00C361AB"/>
    <w:rsid w:val="00C46697"/>
    <w:rsid w:val="00C62BB9"/>
    <w:rsid w:val="00C83B60"/>
    <w:rsid w:val="00CB5999"/>
    <w:rsid w:val="00CB6E3C"/>
    <w:rsid w:val="00CC4756"/>
    <w:rsid w:val="00CE4D22"/>
    <w:rsid w:val="00D00B0D"/>
    <w:rsid w:val="00D144B4"/>
    <w:rsid w:val="00D34BD8"/>
    <w:rsid w:val="00D45431"/>
    <w:rsid w:val="00D46D11"/>
    <w:rsid w:val="00D604E8"/>
    <w:rsid w:val="00D61E0F"/>
    <w:rsid w:val="00D67C11"/>
    <w:rsid w:val="00D865BF"/>
    <w:rsid w:val="00DA28E7"/>
    <w:rsid w:val="00DA47A2"/>
    <w:rsid w:val="00DA7B1C"/>
    <w:rsid w:val="00DC27F8"/>
    <w:rsid w:val="00DE5C7C"/>
    <w:rsid w:val="00DF01A8"/>
    <w:rsid w:val="00DF24B8"/>
    <w:rsid w:val="00DF4557"/>
    <w:rsid w:val="00E162D5"/>
    <w:rsid w:val="00E16FFB"/>
    <w:rsid w:val="00E365C7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D446C"/>
    <w:rsid w:val="00ED479C"/>
    <w:rsid w:val="00EF012D"/>
    <w:rsid w:val="00EF62D2"/>
    <w:rsid w:val="00F1243A"/>
    <w:rsid w:val="00F2308A"/>
    <w:rsid w:val="00F23F46"/>
    <w:rsid w:val="00F34921"/>
    <w:rsid w:val="00F41DC4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A690C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2B2669"/>
    <w:pPr>
      <w:ind w:left="720"/>
      <w:contextualSpacing/>
    </w:pPr>
    <w:rPr>
      <w:rFonts w:eastAsia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5C9DE-B999-42BF-9CCC-5AB5C25F0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225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27</cp:revision>
  <cp:lastPrinted>2023-11-16T09:21:00Z</cp:lastPrinted>
  <dcterms:created xsi:type="dcterms:W3CDTF">2022-01-14T13:28:00Z</dcterms:created>
  <dcterms:modified xsi:type="dcterms:W3CDTF">2023-11-21T09:21:00Z</dcterms:modified>
</cp:coreProperties>
</file>